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67E0" w:rsidRPr="004D67E0" w:rsidRDefault="004D67E0" w:rsidP="004D67E0">
      <w:pPr>
        <w:shd w:val="clear" w:color="auto" w:fill="333333"/>
        <w:spacing w:line="240" w:lineRule="auto"/>
        <w:rPr>
          <w:rFonts w:ascii="Simsun" w:eastAsia="宋体" w:hAnsi="Simsun" w:cs="宋体"/>
          <w:color w:val="000000"/>
          <w:kern w:val="0"/>
          <w:sz w:val="2"/>
          <w:szCs w:val="2"/>
        </w:rPr>
      </w:pPr>
      <w:r w:rsidRPr="004D67E0">
        <w:rPr>
          <w:rFonts w:ascii="Simsun" w:eastAsia="宋体" w:hAnsi="Simsun" w:cs="宋体"/>
          <w:color w:val="000000"/>
          <w:kern w:val="0"/>
          <w:sz w:val="2"/>
          <w:szCs w:val="2"/>
        </w:rPr>
        <w:t> Logout</w:t>
      </w:r>
    </w:p>
    <w:p w:rsidR="004D67E0" w:rsidRPr="004D67E0" w:rsidRDefault="004D67E0" w:rsidP="004D67E0">
      <w:pPr>
        <w:shd w:val="clear" w:color="auto" w:fill="FFFFFF"/>
        <w:spacing w:line="240" w:lineRule="auto"/>
        <w:jc w:val="center"/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</w:pP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 xml:space="preserve">1693. </w:t>
      </w: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有趣的排序</w:t>
      </w:r>
      <w:bookmarkStart w:id="0" w:name="_GoBack"/>
      <w:bookmarkEnd w:id="0"/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题目描述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排序算法是程序设计中非常重要的一部分。在课上，我们学习了冒泡排序、快速排序，除了这两种算法之外，还有许多有趣的排序方法。下面我们来介绍其中一种：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该算法的基本思想是，将已有序的子序列合并，得到完全有序的序列；即先使每个子序列有序，再使两个序列合并起来的新序列有序。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不妨以升序为例，将排好序的数组记为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r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，排序过程为：对于两个有序的子序列，假设子序列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的当前元素为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a[i]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，子序列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2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的当前元素为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a[j]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，比较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a[i]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a[j]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的大小，若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a[i]≤a[j]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，则将第一个子序列中的元素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a[i]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复制到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r[k]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中，并令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i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k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分别加上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；否则将第二个子序列中的元素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a[j]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复制到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r[k]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中，并令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j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k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分别加上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，如此循环下去，直到其中一个子序列取完，然后再将另一个子序列中剩余的元素复制到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r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中从下标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k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到下标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t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的单元。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该算法通常用递归实现，先把待排序区间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[s,t]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以中点二分，接着把左边子区间排序，再把右边子区间排序，最后把左区间和右区间用如上操作合并成有序的区间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[s,t]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在本题中，需要将排序的中间过程全部进行打印，并输出最后的排序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lastRenderedPageBreak/>
        <w:t>结果。为了方便计算，我们将所有的测试样例都取为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2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次幂长度，这样，在不断二分的过程中，就有唯一的切割方法。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输入描述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第一行为一个整数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0&lt;n&lt;100000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，为待排序的整数个数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第二行为整数序列，中间用空格间隔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输出描述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在递归的根节点，打印一行当前子序列排序后的有序序列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最后一行为整个序列的有序序列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样例输入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8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6 2 5 7 1 8 4 3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样例输出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2 6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5 7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2 5 6 7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1 8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3 4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1 3 4 8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1 2 3 4 5 6 7 8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注释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本题时间限制为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5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秒</w:t>
      </w:r>
    </w:p>
    <w:p w:rsidR="004D67E0" w:rsidRPr="004D67E0" w:rsidRDefault="004D67E0" w:rsidP="004D67E0">
      <w:pPr>
        <w:shd w:val="clear" w:color="auto" w:fill="333333"/>
        <w:spacing w:line="240" w:lineRule="auto"/>
        <w:rPr>
          <w:rFonts w:ascii="Simsun" w:eastAsia="宋体" w:hAnsi="Simsun" w:cs="宋体"/>
          <w:color w:val="000000"/>
          <w:kern w:val="0"/>
          <w:sz w:val="2"/>
          <w:szCs w:val="2"/>
        </w:rPr>
      </w:pPr>
      <w:r w:rsidRPr="004D67E0">
        <w:rPr>
          <w:rFonts w:ascii="Simsun" w:eastAsia="宋体" w:hAnsi="Simsun" w:cs="宋体"/>
          <w:color w:val="000000"/>
          <w:kern w:val="0"/>
          <w:sz w:val="2"/>
          <w:szCs w:val="2"/>
        </w:rPr>
        <w:t> Logout</w:t>
      </w:r>
    </w:p>
    <w:p w:rsidR="004D67E0" w:rsidRPr="004D67E0" w:rsidRDefault="004D67E0" w:rsidP="004D67E0">
      <w:pPr>
        <w:shd w:val="clear" w:color="auto" w:fill="FFFFFF"/>
        <w:spacing w:line="240" w:lineRule="auto"/>
        <w:jc w:val="center"/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</w:pP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 xml:space="preserve">1689. </w:t>
      </w: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补考的同学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题目描述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lastRenderedPageBreak/>
        <w:t>期末考试结束，徐老师拿着同学们的成绩单，心情大好，打算给成绩低于（不包含）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60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分的同学一次补好的机会，帮助同学们不挂科。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现在，徐老师需要你帮忙设计一个程序，自动找出需要补考的同学的名单。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程序的输入文件是同学们的成绩单，文件名为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“grade.txt”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，你需要找出其中需要补考的同学，将他们的学号从小到大排序，输出到名为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“rejudge.txt”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的文件中去。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输入描述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输入文件中每行为一个同学的成绩，格式如下：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姓名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 xml:space="preserve"> 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学号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 xml:space="preserve"> 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成绩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姓名是一个由大小写字母组成的长度小于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30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的字符串；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学号是一个由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位数字组成的字符串；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成绩是一个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0-100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之间的整数。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输入的最后一行是一个字符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“#”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，表示输入结束。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输出描述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按从小到大顺序每行输出一个需要补考的同学的学号，最后以一行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“#”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结束。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样例输入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maweizhi 2014222222 60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qiaoyuchen 2014111111 59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#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lastRenderedPageBreak/>
        <w:t>样例输出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2014111111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#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注释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同学的数量小于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200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，且没有两个同学学号相同。</w:t>
      </w:r>
    </w:p>
    <w:p w:rsidR="004D67E0" w:rsidRPr="004D67E0" w:rsidRDefault="004D67E0" w:rsidP="004D67E0">
      <w:pPr>
        <w:shd w:val="clear" w:color="auto" w:fill="333333"/>
        <w:spacing w:line="240" w:lineRule="auto"/>
        <w:rPr>
          <w:rFonts w:ascii="Simsun" w:eastAsia="宋体" w:hAnsi="Simsun" w:cs="宋体"/>
          <w:color w:val="000000"/>
          <w:kern w:val="0"/>
          <w:sz w:val="2"/>
          <w:szCs w:val="2"/>
        </w:rPr>
      </w:pPr>
      <w:r w:rsidRPr="004D67E0">
        <w:rPr>
          <w:rFonts w:ascii="Simsun" w:eastAsia="宋体" w:hAnsi="Simsun" w:cs="宋体"/>
          <w:color w:val="000000"/>
          <w:kern w:val="0"/>
          <w:sz w:val="2"/>
          <w:szCs w:val="2"/>
        </w:rPr>
        <w:t> Logout</w:t>
      </w:r>
    </w:p>
    <w:p w:rsidR="004D67E0" w:rsidRPr="004D67E0" w:rsidRDefault="004D67E0" w:rsidP="004D67E0">
      <w:pPr>
        <w:shd w:val="clear" w:color="auto" w:fill="FFFFFF"/>
        <w:spacing w:line="240" w:lineRule="auto"/>
        <w:jc w:val="center"/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</w:pP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 xml:space="preserve">1691. </w:t>
      </w: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棋盘填数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题目描述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在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N*M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的棋盘上，填入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2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…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N*M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共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N*M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个数，使得任意两个相邻的数之和为素数。求从左到右从上到下排成一串字典序最小的方案。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输入描述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用空格隔开的两个数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N,M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输出描述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行，每行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个用空格隔开的整数，描述棋盘填数的答案。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样例输入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3 2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样例输出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3 4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2 1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5 6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注释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lastRenderedPageBreak/>
        <w:t>本题时间限制为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5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秒。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对于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50%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数据，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N*M&lt;=12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对于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100%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数据，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1&lt;=N&lt;=10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1&lt;=M&lt;=10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</w:p>
    <w:p w:rsidR="004D67E0" w:rsidRPr="004D67E0" w:rsidRDefault="004D67E0" w:rsidP="004D67E0">
      <w:pPr>
        <w:shd w:val="clear" w:color="auto" w:fill="333333"/>
        <w:spacing w:line="240" w:lineRule="auto"/>
        <w:rPr>
          <w:rFonts w:ascii="Simsun" w:eastAsia="宋体" w:hAnsi="Simsun" w:cs="宋体"/>
          <w:color w:val="000000"/>
          <w:kern w:val="0"/>
          <w:sz w:val="2"/>
          <w:szCs w:val="2"/>
        </w:rPr>
      </w:pPr>
      <w:r w:rsidRPr="004D67E0">
        <w:rPr>
          <w:rFonts w:ascii="Simsun" w:eastAsia="宋体" w:hAnsi="Simsun" w:cs="宋体"/>
          <w:color w:val="000000"/>
          <w:kern w:val="0"/>
          <w:sz w:val="2"/>
          <w:szCs w:val="2"/>
        </w:rPr>
        <w:t> Logout</w:t>
      </w:r>
    </w:p>
    <w:p w:rsidR="004D67E0" w:rsidRPr="004D67E0" w:rsidRDefault="004D67E0" w:rsidP="004D67E0">
      <w:pPr>
        <w:shd w:val="clear" w:color="auto" w:fill="FFFFFF"/>
        <w:spacing w:line="240" w:lineRule="auto"/>
        <w:jc w:val="center"/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</w:pP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 xml:space="preserve">1692. </w:t>
      </w: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顺序对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题目描述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给定一个由字母组成的长度为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的字符串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a[1]..a[N]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，统计其中有多少对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i,j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，满足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i&lt;j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且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a[i]&lt;a[j](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字典序比较，区分大小写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)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，并统计每个字母出现的次数（不区分大小写）。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输入描述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第一行一个整数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第二行一个长度为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的字符串。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输出描述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第一行一个整数，表示有多少对符合条件的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i,j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第二行用空格隔开的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26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个整数，表示字母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a-z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出现的次数。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样例输入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5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AabBc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样例输出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8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2 2 1 0 0 0 0 0 0 0 0 0 0 0 0 0 0 0 0 0 0 0 0 0 0 0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lastRenderedPageBreak/>
        <w:t>注释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对于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80%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数据，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N&lt;=100;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对于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100%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数据，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N&lt;=100000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求和时可能会超过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int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范围，需要使用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long long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类型。</w:t>
      </w:r>
    </w:p>
    <w:p w:rsidR="004D67E0" w:rsidRPr="004D67E0" w:rsidRDefault="004D67E0" w:rsidP="004D67E0">
      <w:pPr>
        <w:shd w:val="clear" w:color="auto" w:fill="333333"/>
        <w:spacing w:line="240" w:lineRule="auto"/>
        <w:rPr>
          <w:rFonts w:ascii="Simsun" w:eastAsia="宋体" w:hAnsi="Simsun" w:cs="宋体"/>
          <w:color w:val="000000"/>
          <w:kern w:val="0"/>
          <w:sz w:val="2"/>
          <w:szCs w:val="2"/>
        </w:rPr>
      </w:pPr>
      <w:r w:rsidRPr="004D67E0">
        <w:rPr>
          <w:rFonts w:ascii="Simsun" w:eastAsia="宋体" w:hAnsi="Simsun" w:cs="宋体"/>
          <w:color w:val="000000"/>
          <w:kern w:val="0"/>
          <w:sz w:val="2"/>
          <w:szCs w:val="2"/>
        </w:rPr>
        <w:t> Logout</w:t>
      </w:r>
    </w:p>
    <w:p w:rsidR="004D67E0" w:rsidRPr="004D67E0" w:rsidRDefault="004D67E0" w:rsidP="004D67E0">
      <w:pPr>
        <w:shd w:val="clear" w:color="auto" w:fill="FFFFFF"/>
        <w:spacing w:line="240" w:lineRule="auto"/>
        <w:jc w:val="center"/>
        <w:rPr>
          <w:rFonts w:ascii="Simsun" w:eastAsia="宋体" w:hAnsi="Simsun" w:cs="宋体" w:hint="eastAsia"/>
          <w:b/>
          <w:bCs/>
          <w:color w:val="000000"/>
          <w:kern w:val="0"/>
          <w:sz w:val="36"/>
          <w:szCs w:val="36"/>
        </w:rPr>
      </w:pP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 xml:space="preserve">1690. </w:t>
      </w:r>
      <w:r w:rsidRPr="004D67E0">
        <w:rPr>
          <w:rFonts w:ascii="Simsun" w:eastAsia="宋体" w:hAnsi="Simsun" w:cs="宋体"/>
          <w:b/>
          <w:bCs/>
          <w:color w:val="000000"/>
          <w:kern w:val="0"/>
          <w:sz w:val="36"/>
          <w:szCs w:val="36"/>
        </w:rPr>
        <w:t>杀人游戏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题目描述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在杀人游戏中，每个人的身份可能是警察、平民、杀手中的一种。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现在，你作为旁观者来到了一局进行中的杀人游戏，听到了游戏中大家的发言。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发言的内容有以下两种形式：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  <w:t>XXX: YYY is a killer.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（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XXX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说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YYY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是杀手）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  <w:t>XXX: YYY is not a killer.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（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XXX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说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YYY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不是杀手）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通过日常的经验，你知道警察说的肯定是真话，并且杀手不会承认自己或自己的同伴是杀手。你还知道，由于游戏没有结束，存活的警察、平民、杀手的数量都大于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现在请你判断，游戏中最多可能剩下多少个警察，最多可能剩下多少个杀手。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输入描述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lastRenderedPageBreak/>
        <w:t>第一行两个数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表示存活的人数，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表示听到的发言的数量；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接下来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行，每行一个存活的人的名字，名字是一个由三个大写字母组成的字符串，没有两个人名字相同；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接下来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行，每行描述一句话，格式为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“XXX: YYY is a killer.”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或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“XXX: YYY is not a killer.”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意思如题目描述中所述，其中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XXX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与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YYY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都是游戏中存活的人。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输出描述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输出为用空格隔开的两个整数，分别表示最多可能剩下多少个警察、最多可能剩下多少个杀手。如果不存在可能的情况，输出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"impossible"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样例输入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样例一：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6 7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XMX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WBY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ZSM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LYN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QYC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MWZ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XMX: LYN is a killer.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XMX: ZSM is a killer.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LYN: XMX is a killer.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WBY: LYN is not a killer.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ZSM: WBY is a killer.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QYC: QYC is a killer.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MWZ: MWZ is not a killer.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样例二：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4 4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XMX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WBY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lastRenderedPageBreak/>
        <w:t>ZSM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LYN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XMX: XMX is a killer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WBY: WBY is a killer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ZSM: ZSM is a killer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LYN: LYN is a killer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样例输出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样例一：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3 3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样例二：</w:t>
      </w:r>
    </w:p>
    <w:p w:rsidR="004D67E0" w:rsidRPr="004D67E0" w:rsidRDefault="004D67E0" w:rsidP="004D67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宋体" w:eastAsia="宋体" w:hAnsi="宋体" w:cs="宋体"/>
          <w:color w:val="000000"/>
          <w:kern w:val="0"/>
          <w:sz w:val="24"/>
          <w:szCs w:val="24"/>
        </w:rPr>
      </w:pPr>
      <w:r w:rsidRPr="004D67E0">
        <w:rPr>
          <w:rFonts w:ascii="宋体" w:eastAsia="宋体" w:hAnsi="宋体" w:cs="宋体"/>
          <w:color w:val="000000"/>
          <w:kern w:val="0"/>
          <w:sz w:val="24"/>
          <w:szCs w:val="24"/>
        </w:rPr>
        <w:t>impossible</w:t>
      </w:r>
    </w:p>
    <w:p w:rsidR="004D67E0" w:rsidRPr="004D67E0" w:rsidRDefault="004D67E0" w:rsidP="004D67E0">
      <w:pPr>
        <w:shd w:val="clear" w:color="auto" w:fill="E8E8E8"/>
        <w:spacing w:line="240" w:lineRule="auto"/>
        <w:textAlignment w:val="center"/>
        <w:rPr>
          <w:rFonts w:ascii="Simsun" w:eastAsia="宋体" w:hAnsi="Simsun" w:cs="宋体"/>
          <w:caps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aps/>
          <w:color w:val="000000"/>
          <w:kern w:val="0"/>
          <w:sz w:val="27"/>
          <w:szCs w:val="27"/>
        </w:rPr>
        <w:t>注释</w:t>
      </w:r>
    </w:p>
    <w:p w:rsidR="004D67E0" w:rsidRPr="004D67E0" w:rsidRDefault="004D67E0" w:rsidP="004D67E0">
      <w:pPr>
        <w:shd w:val="clear" w:color="auto" w:fill="FFFFFF"/>
        <w:spacing w:before="100" w:beforeAutospacing="1" w:after="100" w:afterAutospacing="1" w:line="240" w:lineRule="auto"/>
        <w:rPr>
          <w:rFonts w:ascii="Simsun" w:eastAsia="宋体" w:hAnsi="Simsun" w:cs="宋体"/>
          <w:color w:val="000000"/>
          <w:kern w:val="0"/>
          <w:sz w:val="27"/>
          <w:szCs w:val="27"/>
        </w:rPr>
      </w:pP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当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LYN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、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WBY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、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MWZ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是警察，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QYC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、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ZSM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是平民，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XMX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是杀手时，警察数为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3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；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当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LYN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、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WBY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、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MWZ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是杀手，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QYC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、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XMX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是平民，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ZSM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是警察时，杀手数为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3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br/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对于所有数据，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n&lt;=12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，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m&lt;=50</w:t>
      </w:r>
      <w:r w:rsidRPr="004D67E0">
        <w:rPr>
          <w:rFonts w:ascii="Simsun" w:eastAsia="宋体" w:hAnsi="Simsun" w:cs="宋体"/>
          <w:color w:val="000000"/>
          <w:kern w:val="0"/>
          <w:sz w:val="27"/>
          <w:szCs w:val="27"/>
        </w:rPr>
        <w:t>。</w:t>
      </w:r>
    </w:p>
    <w:p w:rsidR="001254A8" w:rsidRPr="004D67E0" w:rsidRDefault="000C1531"/>
    <w:sectPr w:rsidR="001254A8" w:rsidRPr="004D67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CE"/>
    <w:rsid w:val="000C1531"/>
    <w:rsid w:val="004D67E0"/>
    <w:rsid w:val="008C17DC"/>
    <w:rsid w:val="00975275"/>
    <w:rsid w:val="00AD5933"/>
    <w:rsid w:val="00EF39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93A708-902C-4CD9-9163-29E28507C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D67E0"/>
  </w:style>
  <w:style w:type="paragraph" w:styleId="a3">
    <w:name w:val="Normal (Web)"/>
    <w:basedOn w:val="a"/>
    <w:uiPriority w:val="99"/>
    <w:semiHidden/>
    <w:unhideWhenUsed/>
    <w:rsid w:val="004D67E0"/>
    <w:pPr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:szCs w:val="24"/>
    </w:rPr>
  </w:style>
  <w:style w:type="paragraph" w:styleId="HTML">
    <w:name w:val="HTML Preformatted"/>
    <w:basedOn w:val="a"/>
    <w:link w:val="HTMLChar"/>
    <w:uiPriority w:val="99"/>
    <w:semiHidden/>
    <w:unhideWhenUsed/>
    <w:rsid w:val="004D67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Char">
    <w:name w:val="HTML 预设格式 Char"/>
    <w:basedOn w:val="a0"/>
    <w:link w:val="HTML"/>
    <w:uiPriority w:val="99"/>
    <w:semiHidden/>
    <w:rsid w:val="004D67E0"/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61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22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637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336649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2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575169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2947413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157676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2191819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6824925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320738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1488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33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8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87499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03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331385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3511525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7655037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7421464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606489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5621645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304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1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42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94815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4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447051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56248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145993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6039722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7318927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042223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2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29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52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519528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74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836480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1407138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644637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039065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3082720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153015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829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36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716906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19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858065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672332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0788617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21586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707922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277901">
                      <w:marLeft w:val="48"/>
                      <w:marRight w:val="48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413</Words>
  <Characters>2355</Characters>
  <Application>Microsoft Office Word</Application>
  <DocSecurity>0</DocSecurity>
  <Lines>19</Lines>
  <Paragraphs>5</Paragraphs>
  <ScaleCrop>false</ScaleCrop>
  <Company/>
  <LinksUpToDate>false</LinksUpToDate>
  <CharactersWithSpaces>2763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李晓涵</dc:creator>
  <cp:keywords/>
  <dc:description/>
  <cp:lastModifiedBy>李晓涵</cp:lastModifiedBy>
  <cp:revision>3</cp:revision>
  <dcterms:created xsi:type="dcterms:W3CDTF">2015-07-21T01:59:00Z</dcterms:created>
  <dcterms:modified xsi:type="dcterms:W3CDTF">2015-07-21T02:00:00Z</dcterms:modified>
</cp:coreProperties>
</file>