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文章（四选一）；设计封面：包含题目与班级；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个人主页（一张演讲的照片）；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3F73CD"/>
    <w:rsid w:val="418D1618"/>
    <w:rsid w:val="74E9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5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2020-10-30T23:39:00Z</dcterms:created>
  <dc:creator>zhaochen20</dc:creator>
  <cp:lastModifiedBy>zhaochen20</cp:lastModifiedBy>
  <dcterms:modified xsi:type="dcterms:W3CDTF">2020-12-15T00:05:04Z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