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5B9BD5" w:themeColor="accent1"/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If the world we exist in is</w:t>
      </w:r>
      <w:commentRangeStart w:id="0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illusory</w:t>
      </w:r>
      <w:commentRangeEnd w:id="0"/>
      <w:r>
        <w:commentReference w:id="0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, how should we respond? This is the question I th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ink 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of after watching the movie "</w:t>
      </w:r>
      <w:bookmarkStart w:id="0" w:name="OLE_LINK1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The Truman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Show</w:t>
      </w:r>
      <w:bookmarkEnd w:id="0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".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This movie describes the life of virtual and reality. The </w:t>
      </w:r>
      <w:commentRangeStart w:id="1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protagonist </w:t>
      </w:r>
      <w:commentRangeEnd w:id="1"/>
      <w:r>
        <w:commentReference w:id="1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Truman has become the protagonist of a TV drama since his birth, but he doesn't know it. He thinks he is living like an ordinary person, but the truth is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o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verything around him, including his parents, relatives, wi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fe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, friends, classmates, colleagues, etc., are just professional actors hired by the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director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, and the environment around him is also virtual,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even the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sunrise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and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Sunset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In the usual movies, we can read many things,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like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glory and dreams, love and happiness.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br w:type="textWrapping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However, I saw a kind of </w:t>
      </w:r>
      <w:commentRangeStart w:id="2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dystopian heroism</w:t>
      </w:r>
      <w:commentRangeEnd w:id="2"/>
      <w:r>
        <w:commentReference w:id="2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in "The Truman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Show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".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Truman's world may not be </w:t>
      </w:r>
      <w:commentRangeStart w:id="3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aptly</w:t>
      </w:r>
      <w:commentRangeEnd w:id="3"/>
      <w:r>
        <w:commentReference w:id="3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called a "cage bird", because his entire life is not only imprisoned, but also designed and viewed. His entire life is a reality show watched by people all over the world. His growth </w:t>
      </w:r>
      <w:commentRangeStart w:id="4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trajectory,</w:t>
      </w:r>
      <w:commentRangeEnd w:id="4"/>
      <w:r>
        <w:commentReference w:id="4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his joys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and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sorrows,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all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corners of his life are watched and commented on. What's more attractive is that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at first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he personally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knows nothing about this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. His entire life is set in a huge studio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He was born under the eyes of the public.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All people around him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are actors who are arranged in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his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life and cooperate with him in his "life"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, a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cruel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show.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Outside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Truman’s world is the so-called real world. People in that world have an uncontrolled life and have the right to control their own lives, but they all worry about the </w:t>
      </w:r>
      <w:commentRangeStart w:id="5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manipulated</w:t>
      </w:r>
      <w:commentRangeEnd w:id="5"/>
      <w:r>
        <w:commentReference w:id="5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Truman without exception. I find it ridiculous. What makes everyone care about the life of a designed person, Truman? Did the audience find their own shadow in Truman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?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Obviously they are controlled by various unknown factors from the outside world, but they don't know it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Obviously, their own thoughts are exposed in front of others,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but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they are also careful to guard their own so-called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he </w:t>
      </w:r>
      <w:commentRangeStart w:id="6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dignity</w:t>
      </w:r>
      <w:commentRangeEnd w:id="6"/>
      <w:r>
        <w:commentReference w:id="6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of privacy. To some degree, we are all in our own Truman Show.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Furthermore, t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he designer said with full confidence that Truman would not escape. If he could, he would have left. He was </w:t>
      </w:r>
      <w:commentRangeStart w:id="7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conceited</w:t>
      </w:r>
      <w:commentRangeEnd w:id="7"/>
      <w:r>
        <w:commentReference w:id="7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that he had created such a comfortable environment for Trumen, that he had personally created Trumen’s fear of the sea, and that he was conceited of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his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psychological grasp of people like Trumen.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Therefore, he concluded that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Tr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umen would take all of this.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But at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the end of the film, Truman gradually became suspicious, so that when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Truman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finally found an </w:t>
      </w:r>
      <w:commentRangeStart w:id="8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exit</w:t>
      </w:r>
      <w:commentRangeEnd w:id="8"/>
      <w:r>
        <w:commentReference w:id="8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, he told Truman that the outside world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was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as false as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he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gave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him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, and there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were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lies and </w:t>
      </w:r>
      <w:commentRangeStart w:id="9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frauds</w:t>
      </w:r>
      <w:commentRangeEnd w:id="9"/>
      <w:r>
        <w:commentReference w:id="9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, but in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his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world,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Truman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d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idn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’t have to be afraid of anything. He knew that for Truman, the real prison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is the designer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himself.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But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f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inally, Truman made a choice and fled without hesitation.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For me, if I learn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that the world I live in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were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false, I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would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also have a strong desire to escape, but whether I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could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do it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is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another matter. In an environment where you have lived for half a lifetime, no matter how false things are, they will eventually become habit and tru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th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. In comparison, the unknown world outside is more illusory and untouchable. Although Truman chose to flee, the film came to an abrupt end here, leaving room for the audience to fully imagine.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From my perspective,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the reason why Truman fled was for the S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ilvia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he fell in love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with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at first sight, the only girl who had ever felt real, that was his concern and one of the clues of this film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, with the reality that Silvia stood for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. But if such a role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did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not appear in Truman's life, without any concern for him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or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the outside world, without such a strong belief in urging him to flee, would he still choose to flee? Does he still have the courage and desire?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And in the end, When Truman escaped from his Island, I couldn't help clapping and applauding, thanking that he finally returned to reality. But after calm </w:t>
      </w:r>
      <w:commentRangeStart w:id="10"/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analysis</w:t>
      </w:r>
      <w:commentRangeEnd w:id="10"/>
      <w:r>
        <w:commentReference w:id="10"/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, is returning to reality really the best ending? I think he had walked out of a manipulative prison, but I don't know that will the so-called reality be another prison for him. When he sees the cruel, cold-blooded </w:t>
      </w:r>
      <w:commentRangeStart w:id="11"/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hypocrisy</w:t>
      </w:r>
      <w:commentRangeEnd w:id="11"/>
      <w:r>
        <w:commentReference w:id="11"/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of reality, will he be disappointed and regret leaving his Island?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default" w:ascii="Times New Roman" w:hAnsi="Times New Roman" w:cs="Times New Roman"/>
          <w:b/>
          <w:bCs/>
          <w:i/>
          <w:iCs/>
          <w:sz w:val="21"/>
          <w:szCs w:val="21"/>
          <w:u w:val="single"/>
        </w:rPr>
      </w:pP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However, at least, 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Truman's final choice ma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kes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me understand that no matter what reality gives us, we must bravely 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live for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it. Regardless of whether the future is full of </w:t>
      </w:r>
      <w:commentRangeStart w:id="12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thorns</w:t>
      </w:r>
      <w:commentRangeEnd w:id="12"/>
      <w:r>
        <w:commentReference w:id="12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, we must </w:t>
      </w:r>
      <w:commentRangeStart w:id="13"/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embrace </w:t>
      </w:r>
      <w:commentRangeEnd w:id="13"/>
      <w:r>
        <w:commentReference w:id="13"/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it firmly. Only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>experiencing all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 xml:space="preserve"> of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th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ese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t xml:space="preserve"> is the real life</w:t>
      </w:r>
      <w:r>
        <w:rPr>
          <w:rFonts w:hint="eastAsia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i/>
          <w:iCs/>
          <w:sz w:val="21"/>
          <w:szCs w:val="21"/>
          <w:u w:val="single"/>
          <w:lang w:val="en-US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zhaochen20" w:date="2020-11-05T18:41:17Z" w:initials="">
    <w:p w14:paraId="4A784FC8"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-360" w:leftChars="0" w:right="0" w:rightChars="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/ɪˈluːsəri/</w:t>
      </w:r>
    </w:p>
  </w:comment>
  <w:comment w:id="1" w:author="zhaochen20" w:date="2020-11-05T18:43:22Z" w:initials="">
    <w:p w14:paraId="045A66C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/prəˈtæɡənɪst/</w:t>
      </w:r>
    </w:p>
  </w:comment>
  <w:comment w:id="2" w:author="zhaochen20" w:date="2020-11-05T18:46:17Z" w:initials="">
    <w:p w14:paraId="643E4D0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/dɪsˈtəʊpiən/</w:t>
      </w:r>
    </w:p>
    <w:p w14:paraId="4E420B5C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hint="eastAsia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  <w:lang w:val="en-US" w:eastAsia="zh-CN"/>
        </w:rPr>
        <w:t>反乌托邦的</w:t>
      </w:r>
    </w:p>
    <w:p w14:paraId="4BE620C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/ˈherəʊɪzəm/</w:t>
      </w:r>
    </w:p>
  </w:comment>
  <w:comment w:id="3" w:author="zhaochen20" w:date="2020-11-05T18:50:27Z" w:initials="">
    <w:p w14:paraId="7ACB45FE">
      <w:pPr>
        <w:keepNext w:val="0"/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/ˈæptli/</w:t>
      </w:r>
    </w:p>
  </w:comment>
  <w:comment w:id="4" w:author="zhaochen20" w:date="2020-11-05T18:51:27Z" w:initials="">
    <w:p w14:paraId="0E36721B">
      <w:pPr>
        <w:keepNext w:val="0"/>
        <w:keepLines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/trəˈdʒektəri/</w:t>
      </w:r>
    </w:p>
  </w:comment>
  <w:comment w:id="5" w:author="zhaochen20" w:date="2020-11-05T19:13:32Z" w:initials="">
    <w:p w14:paraId="61FB2A3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/məˈnɪpjuleɪtɪd/ </w:t>
      </w:r>
    </w:p>
  </w:comment>
  <w:comment w:id="6" w:author="zhaochen20" w:date="2020-11-05T18:53:35Z" w:initials="">
    <w:p w14:paraId="51804150">
      <w:pPr>
        <w:keepNext w:val="0"/>
        <w:keepLines w:val="0"/>
        <w:widowControl/>
        <w:numPr>
          <w:ilvl w:val="0"/>
          <w:numId w:val="7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/ˈdɪɡnəti/</w:t>
      </w:r>
      <w:r>
        <w:rPr>
          <w:rFonts w:hint="default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 </w:t>
      </w:r>
    </w:p>
  </w:comment>
  <w:comment w:id="7" w:author="zhaochen20" w:date="2020-11-05T18:54:23Z" w:initials="">
    <w:p w14:paraId="5BEB0FD1">
      <w:pPr>
        <w:keepNext w:val="0"/>
        <w:keepLines w:val="0"/>
        <w:widowControl/>
        <w:numPr>
          <w:ilvl w:val="0"/>
          <w:numId w:val="8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/kənˈsiːtɪd/</w:t>
      </w:r>
    </w:p>
  </w:comment>
  <w:comment w:id="8" w:author="zhaochen20" w:date="2020-11-05T19:19:20Z" w:initials="">
    <w:p w14:paraId="26BF2769">
      <w:pPr>
        <w:keepNext w:val="0"/>
        <w:keepLines w:val="0"/>
        <w:widowControl/>
        <w:numPr>
          <w:ilvl w:val="0"/>
          <w:numId w:val="9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/</w:t>
      </w: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eksɪt</w:t>
      </w:r>
      <w:r>
        <w:rPr>
          <w:rFonts w:hint="eastAsia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  <w:lang w:val="en-US" w:eastAsia="zh-CN"/>
        </w:rPr>
        <w:t>/</w:t>
      </w:r>
    </w:p>
  </w:comment>
  <w:comment w:id="9" w:author="zhaochen20" w:date="2020-11-05T19:23:04Z" w:initials="">
    <w:p w14:paraId="3A786FBC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/frɔːdz</w:t>
      </w:r>
      <w:r>
        <w:rPr>
          <w:rFonts w:hint="eastAsia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  <w:lang w:val="en-US" w:eastAsia="zh-CN"/>
        </w:rPr>
        <w:t>/</w:t>
      </w:r>
    </w:p>
  </w:comment>
  <w:comment w:id="10" w:author="zhaochen20" w:date="2020-11-05T19:34:09Z" w:initials="">
    <w:p w14:paraId="70E3391A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/əˈnæləsɪs/</w:t>
      </w:r>
      <w:bookmarkStart w:id="1" w:name="_GoBack"/>
      <w:bookmarkEnd w:id="1"/>
    </w:p>
  </w:comment>
  <w:comment w:id="11" w:author="zhaochen20" w:date="2020-11-05T18:59:44Z" w:initials="">
    <w:p w14:paraId="0B3C7DF1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hɪˈpɒkrəsi/</w:t>
      </w:r>
      <w:r>
        <w:rPr>
          <w:rFonts w:hint="default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 </w:t>
      </w:r>
    </w:p>
  </w:comment>
  <w:comment w:id="12" w:author="zhaochen20" w:date="2020-11-05T19:00:36Z" w:initials="">
    <w:p w14:paraId="566810E9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/θɔːnz</w:t>
      </w:r>
      <w:r>
        <w:rPr>
          <w:rFonts w:hint="eastAsia"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  <w:lang w:val="en-US" w:eastAsia="zh-CN"/>
        </w:rPr>
        <w:t>/</w:t>
      </w:r>
    </w:p>
  </w:comment>
  <w:comment w:id="13" w:author="zhaochen20" w:date="2020-11-05T19:01:13Z" w:initials="">
    <w:p w14:paraId="35BD24C8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0" w:afterAutospacing="0" w:line="192" w:lineRule="atLeast"/>
        <w:ind w:left="0" w:right="0" w:hanging="360"/>
      </w:pPr>
      <w:r>
        <w:rPr>
          <w:rFonts w:ascii="Arial" w:hAnsi="Arial" w:cs="Arial"/>
          <w:b w:val="0"/>
          <w:i w:val="0"/>
          <w:caps w:val="0"/>
          <w:color w:val="666666"/>
          <w:spacing w:val="0"/>
          <w:sz w:val="15"/>
          <w:szCs w:val="15"/>
          <w:bdr w:val="none" w:color="auto" w:sz="0" w:space="0"/>
          <w:shd w:val="clear" w:fill="FFFFFF"/>
        </w:rPr>
        <w:t>/ɪmˈbreɪs/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A784FC8" w15:done="0"/>
  <w15:commentEx w15:paraId="045A66CC" w15:done="0"/>
  <w15:commentEx w15:paraId="4BE620C0" w15:done="0"/>
  <w15:commentEx w15:paraId="7ACB45FE" w15:done="0"/>
  <w15:commentEx w15:paraId="0E36721B" w15:done="0"/>
  <w15:commentEx w15:paraId="61FB2A34" w15:done="0"/>
  <w15:commentEx w15:paraId="51804150" w15:done="0"/>
  <w15:commentEx w15:paraId="5BEB0FD1" w15:done="0"/>
  <w15:commentEx w15:paraId="26BF2769" w15:done="0"/>
  <w15:commentEx w15:paraId="3A786FBC" w15:done="0"/>
  <w15:commentEx w15:paraId="70E3391A" w15:done="0"/>
  <w15:commentEx w15:paraId="0B3C7DF1" w15:done="0"/>
  <w15:commentEx w15:paraId="566810E9" w15:done="0"/>
  <w15:commentEx w15:paraId="35BD24C8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E71B4A"/>
    <w:multiLevelType w:val="multilevel"/>
    <w:tmpl w:val="8FE71B4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BD47AE4E"/>
    <w:multiLevelType w:val="multilevel"/>
    <w:tmpl w:val="BD47AE4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2">
    <w:nsid w:val="CD911A59"/>
    <w:multiLevelType w:val="multilevel"/>
    <w:tmpl w:val="CD911A5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3">
    <w:nsid w:val="D54169A4"/>
    <w:multiLevelType w:val="multilevel"/>
    <w:tmpl w:val="D54169A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D804D8F9"/>
    <w:multiLevelType w:val="multilevel"/>
    <w:tmpl w:val="D804D8F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5">
    <w:nsid w:val="DC3F925C"/>
    <w:multiLevelType w:val="multilevel"/>
    <w:tmpl w:val="DC3F925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DDAED3E2"/>
    <w:multiLevelType w:val="multilevel"/>
    <w:tmpl w:val="DDAED3E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7">
    <w:nsid w:val="E2CC6125"/>
    <w:multiLevelType w:val="multilevel"/>
    <w:tmpl w:val="E2CC61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8">
    <w:nsid w:val="01C1FBEF"/>
    <w:multiLevelType w:val="multilevel"/>
    <w:tmpl w:val="01C1FBE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9">
    <w:nsid w:val="32D881ED"/>
    <w:multiLevelType w:val="multilevel"/>
    <w:tmpl w:val="32D881E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0">
    <w:nsid w:val="46FA82B0"/>
    <w:multiLevelType w:val="multilevel"/>
    <w:tmpl w:val="46FA82B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1">
    <w:nsid w:val="4F33B584"/>
    <w:multiLevelType w:val="multilevel"/>
    <w:tmpl w:val="4F33B58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2">
    <w:nsid w:val="57E94F54"/>
    <w:multiLevelType w:val="multilevel"/>
    <w:tmpl w:val="57E94F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3">
    <w:nsid w:val="6EDC3344"/>
    <w:multiLevelType w:val="multilevel"/>
    <w:tmpl w:val="6EDC334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6"/>
  </w:num>
  <w:num w:numId="5">
    <w:abstractNumId w:val="10"/>
  </w:num>
  <w:num w:numId="6">
    <w:abstractNumId w:val="4"/>
  </w:num>
  <w:num w:numId="7">
    <w:abstractNumId w:val="12"/>
  </w:num>
  <w:num w:numId="8">
    <w:abstractNumId w:val="0"/>
  </w:num>
  <w:num w:numId="9">
    <w:abstractNumId w:val="3"/>
  </w:num>
  <w:num w:numId="10">
    <w:abstractNumId w:val="2"/>
  </w:num>
  <w:num w:numId="11">
    <w:abstractNumId w:val="5"/>
  </w:num>
  <w:num w:numId="12">
    <w:abstractNumId w:val="7"/>
  </w:num>
  <w:num w:numId="13">
    <w:abstractNumId w:val="1"/>
  </w:num>
  <w:num w:numId="14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ochen20">
    <w15:presenceInfo w15:providerId="WPS Office" w15:userId="36392975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25526E"/>
    <w:rsid w:val="01D5699F"/>
    <w:rsid w:val="029865B8"/>
    <w:rsid w:val="0A7D23F8"/>
    <w:rsid w:val="0F71239A"/>
    <w:rsid w:val="11F41EE8"/>
    <w:rsid w:val="12C433EB"/>
    <w:rsid w:val="14190F47"/>
    <w:rsid w:val="16614C22"/>
    <w:rsid w:val="23B80C8A"/>
    <w:rsid w:val="28D767CF"/>
    <w:rsid w:val="2A96691F"/>
    <w:rsid w:val="2BBE678D"/>
    <w:rsid w:val="2FA4457D"/>
    <w:rsid w:val="30501066"/>
    <w:rsid w:val="31D93320"/>
    <w:rsid w:val="35D24401"/>
    <w:rsid w:val="3722074A"/>
    <w:rsid w:val="418D1618"/>
    <w:rsid w:val="42FE4C9C"/>
    <w:rsid w:val="45380DB5"/>
    <w:rsid w:val="46174BCD"/>
    <w:rsid w:val="48732691"/>
    <w:rsid w:val="48AB3A5F"/>
    <w:rsid w:val="51F000F4"/>
    <w:rsid w:val="53F825CC"/>
    <w:rsid w:val="5AB12EFE"/>
    <w:rsid w:val="5F1503C1"/>
    <w:rsid w:val="60A6335E"/>
    <w:rsid w:val="62A34601"/>
    <w:rsid w:val="64DD2B6E"/>
    <w:rsid w:val="68357841"/>
    <w:rsid w:val="689C41E0"/>
    <w:rsid w:val="6ADF04A5"/>
    <w:rsid w:val="6B321882"/>
    <w:rsid w:val="6CB27F39"/>
    <w:rsid w:val="708B259E"/>
    <w:rsid w:val="7122363A"/>
    <w:rsid w:val="74E91FBC"/>
    <w:rsid w:val="7507611E"/>
    <w:rsid w:val="77C10AF7"/>
    <w:rsid w:val="7C25526E"/>
    <w:rsid w:val="7F0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customStyle="1" w:styleId="5">
    <w:name w:val="二级标题"/>
    <w:basedOn w:val="1"/>
    <w:qFormat/>
    <w:uiPriority w:val="0"/>
    <w:pPr>
      <w:spacing w:line="360" w:lineRule="auto"/>
      <w:ind w:leftChars="200"/>
      <w:jc w:val="left"/>
    </w:pPr>
    <w:rPr>
      <w:rFonts w:ascii="Calibri" w:hAnsi="Calibri" w:eastAsia="黑体" w:cs="宋体"/>
      <w:sz w:val="24"/>
    </w:rPr>
  </w:style>
  <w:style w:type="paragraph" w:customStyle="1" w:styleId="6">
    <w:name w:val="一级标题"/>
    <w:basedOn w:val="1"/>
    <w:qFormat/>
    <w:uiPriority w:val="0"/>
    <w:pPr>
      <w:spacing w:line="360" w:lineRule="auto"/>
      <w:jc w:val="center"/>
    </w:pPr>
    <w:rPr>
      <w:rFonts w:ascii="Calibri" w:hAnsi="Calibri" w:eastAsia="黑体" w:cs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2020-11-05T09:31:00Z</dcterms:created>
  <dc:creator>zhaochen20</dc:creator>
  <cp:lastModifiedBy>zhaochen20</cp:lastModifiedBy>
  <dcterms:modified xsi:type="dcterms:W3CDTF">2020-11-05T11:34:14Z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